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3A53C" w14:textId="223775AB" w:rsidR="00C07DBC" w:rsidRDefault="00C07DBC">
      <w:pPr>
        <w:rPr>
          <w:rFonts w:ascii="Times New Roman" w:hAnsi="Times New Roman" w:cs="Times New Roman"/>
          <w:b/>
          <w:bCs/>
          <w:sz w:val="44"/>
          <w:szCs w:val="44"/>
        </w:rPr>
      </w:pPr>
      <w:r w:rsidRPr="00C07DBC">
        <w:rPr>
          <w:rFonts w:ascii="Times New Roman" w:hAnsi="Times New Roman" w:cs="Times New Roman"/>
          <w:b/>
          <w:bCs/>
          <w:sz w:val="44"/>
          <w:szCs w:val="44"/>
        </w:rPr>
        <w:t xml:space="preserve">NYHEDSBREV </w:t>
      </w:r>
      <w:r>
        <w:rPr>
          <w:rFonts w:ascii="Times New Roman" w:hAnsi="Times New Roman" w:cs="Times New Roman"/>
          <w:b/>
          <w:bCs/>
          <w:sz w:val="44"/>
          <w:szCs w:val="44"/>
        </w:rPr>
        <w:t xml:space="preserve">      </w:t>
      </w:r>
    </w:p>
    <w:p w14:paraId="28F38C63" w14:textId="44A9D319" w:rsidR="007C39F6" w:rsidRDefault="00C07DBC">
      <w:pPr>
        <w:rPr>
          <w:rFonts w:ascii="Times New Roman" w:hAnsi="Times New Roman" w:cs="Times New Roman"/>
          <w:b/>
          <w:bCs/>
          <w:sz w:val="44"/>
          <w:szCs w:val="44"/>
        </w:rPr>
      </w:pPr>
      <w:r w:rsidRPr="00C07DBC">
        <w:rPr>
          <w:rFonts w:ascii="Times New Roman" w:hAnsi="Times New Roman" w:cs="Times New Roman"/>
          <w:b/>
          <w:bCs/>
          <w:sz w:val="44"/>
          <w:szCs w:val="44"/>
        </w:rPr>
        <w:t>december 2021</w:t>
      </w:r>
    </w:p>
    <w:p w14:paraId="22519C78" w14:textId="77777777" w:rsidR="00C07DBC" w:rsidRDefault="00C07DBC" w:rsidP="00C07DB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F90B89F" w14:textId="77777777" w:rsidR="00ED54D6" w:rsidRDefault="00ED54D6" w:rsidP="00ED54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Generelt kan vi sige at december ikke er blevet, som vi havde håbet. Meget af tiden er gået med covids påvirkning af vores hverdag.</w:t>
      </w:r>
    </w:p>
    <w:p w14:paraId="6AB01F3E" w14:textId="07505D5C" w:rsidR="00ED54D6" w:rsidRDefault="00ED54D6" w:rsidP="00C07D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Som alle nok ved, er smitten kommet til institutionen og gør det </w:t>
      </w:r>
      <w:r w:rsidR="00D64E48">
        <w:rPr>
          <w:rFonts w:ascii="Times New Roman" w:hAnsi="Times New Roman" w:cs="Times New Roman"/>
          <w:sz w:val="24"/>
          <w:szCs w:val="24"/>
        </w:rPr>
        <w:t xml:space="preserve">ofte </w:t>
      </w:r>
      <w:r>
        <w:rPr>
          <w:rFonts w:ascii="Times New Roman" w:hAnsi="Times New Roman" w:cs="Times New Roman"/>
          <w:sz w:val="24"/>
          <w:szCs w:val="24"/>
        </w:rPr>
        <w:t xml:space="preserve">nødvendigt med </w:t>
      </w:r>
      <w:r w:rsidR="00D64E48">
        <w:rPr>
          <w:rFonts w:ascii="Times New Roman" w:hAnsi="Times New Roman" w:cs="Times New Roman"/>
          <w:sz w:val="24"/>
          <w:szCs w:val="24"/>
        </w:rPr>
        <w:t xml:space="preserve">justeringer af arbejdet. Vi har i øjeblikket en situation, hvor flere børn og voksne i institutionen er blevet testet positive for covid-19 og der kommer </w:t>
      </w:r>
      <w:r w:rsidR="00D23353">
        <w:rPr>
          <w:rFonts w:ascii="Times New Roman" w:hAnsi="Times New Roman" w:cs="Times New Roman"/>
          <w:sz w:val="24"/>
          <w:szCs w:val="24"/>
        </w:rPr>
        <w:t>hele tiden nye meldinger om flere smittede.</w:t>
      </w:r>
    </w:p>
    <w:p w14:paraId="311A49DF" w14:textId="65AAE3D6" w:rsidR="00D23353" w:rsidRPr="00ED54D6" w:rsidRDefault="00D23353" w:rsidP="00C07D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Hold øje med Aula for beskeder mht. forholdsregler og konsekvenser.</w:t>
      </w:r>
    </w:p>
    <w:p w14:paraId="296F5806" w14:textId="77777777" w:rsidR="00ED54D6" w:rsidRDefault="00ED54D6" w:rsidP="00C07DB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D3467C3" w14:textId="01AB7335" w:rsidR="00C07DBC" w:rsidRDefault="00614AF8" w:rsidP="00C07DB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Julen i Kollektivhuset Bella</w:t>
      </w:r>
    </w:p>
    <w:p w14:paraId="03A1200C" w14:textId="69114094" w:rsidR="00614AF8" w:rsidRDefault="00614AF8" w:rsidP="00C07D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Børnene er i gang med at lave julepynt og måske julehemmeligheder?</w:t>
      </w:r>
    </w:p>
    <w:p w14:paraId="48BF2C3F" w14:textId="565F9ADA" w:rsidR="00614AF8" w:rsidRDefault="00614AF8" w:rsidP="00C07D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 har øvet Lucia med de store børnehavebørn. 10/12 har de sunget for Mummier og Trolde </w:t>
      </w:r>
      <w:r w:rsidR="006E4BE3">
        <w:rPr>
          <w:rFonts w:ascii="Times New Roman" w:hAnsi="Times New Roman" w:cs="Times New Roman"/>
          <w:sz w:val="24"/>
          <w:szCs w:val="24"/>
        </w:rPr>
        <w:t>i Bellahøj. Samme dag hold</w:t>
      </w:r>
      <w:r w:rsidR="00A36263">
        <w:rPr>
          <w:rFonts w:ascii="Times New Roman" w:hAnsi="Times New Roman" w:cs="Times New Roman"/>
          <w:sz w:val="24"/>
          <w:szCs w:val="24"/>
        </w:rPr>
        <w:t>t</w:t>
      </w:r>
      <w:r w:rsidR="006E4BE3">
        <w:rPr>
          <w:rFonts w:ascii="Times New Roman" w:hAnsi="Times New Roman" w:cs="Times New Roman"/>
          <w:sz w:val="24"/>
          <w:szCs w:val="24"/>
        </w:rPr>
        <w:t xml:space="preserve"> vi julefest for alle børnene (gruppevis) med æbleskiver, saft og pebernødder.</w:t>
      </w:r>
    </w:p>
    <w:p w14:paraId="65E69BDD" w14:textId="705AE3BE" w:rsidR="00B05128" w:rsidRDefault="00B05128" w:rsidP="00C07DB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Lys i mørket</w:t>
      </w:r>
    </w:p>
    <w:p w14:paraId="69DFD553" w14:textId="2CC487E5" w:rsidR="00B05128" w:rsidRDefault="00B05128" w:rsidP="00C07D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 skal have mere lys på legepladsen. Det er mørkt om morgenen og sidst på eftermiddagen, når vi skal være på legepladsen. </w:t>
      </w:r>
      <w:r w:rsidR="003D36A4">
        <w:rPr>
          <w:rFonts w:ascii="Times New Roman" w:hAnsi="Times New Roman" w:cs="Times New Roman"/>
          <w:sz w:val="24"/>
          <w:szCs w:val="24"/>
        </w:rPr>
        <w:t>Den lampe vi har er god, men ikke nok.</w:t>
      </w:r>
      <w:r w:rsidR="009354B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17FD14" w14:textId="04C93A2B" w:rsidR="003D36A4" w:rsidRDefault="003D36A4" w:rsidP="00C07D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Derfor har vi sat det firma, der lige har lavet lys inde i institutionen, til at lave en permanent belysningsløsning på legepladsen. </w:t>
      </w:r>
      <w:r w:rsidR="009354B5">
        <w:rPr>
          <w:rFonts w:ascii="Times New Roman" w:hAnsi="Times New Roman" w:cs="Times New Roman"/>
          <w:sz w:val="24"/>
          <w:szCs w:val="24"/>
        </w:rPr>
        <w:t>Vi får også belysning på trappen, der forbinder den øverste del af legepladsen med resten.</w:t>
      </w:r>
    </w:p>
    <w:p w14:paraId="36C94316" w14:textId="4F41012C" w:rsidR="00685574" w:rsidRDefault="00685574" w:rsidP="00C07DB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Belægningen på legepladsen</w:t>
      </w:r>
    </w:p>
    <w:p w14:paraId="16551DB0" w14:textId="77777777" w:rsidR="00FF7300" w:rsidRDefault="00685574" w:rsidP="00C07D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 håber at råvareforsyningen gør det muligt at få udbedret de fejl der er på vores nye gummibelægning på</w:t>
      </w:r>
      <w:r w:rsidR="00FF7300">
        <w:rPr>
          <w:rFonts w:ascii="Times New Roman" w:hAnsi="Times New Roman" w:cs="Times New Roman"/>
          <w:sz w:val="24"/>
          <w:szCs w:val="24"/>
        </w:rPr>
        <w:t xml:space="preserve"> den nye vuggestuelegeplads og rundt om den nye rutchebane. </w:t>
      </w:r>
    </w:p>
    <w:p w14:paraId="0BD6DD23" w14:textId="4CA5BB45" w:rsidR="00685574" w:rsidRDefault="00244DB1" w:rsidP="00C07DB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Der kommer malere</w:t>
      </w:r>
    </w:p>
    <w:p w14:paraId="1F489C18" w14:textId="153B9CFF" w:rsidR="00205423" w:rsidRDefault="00205423" w:rsidP="00C07D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Mellem jul og nytår skal vi have malet</w:t>
      </w:r>
      <w:r w:rsidR="00244DB1">
        <w:rPr>
          <w:rFonts w:ascii="Times New Roman" w:hAnsi="Times New Roman" w:cs="Times New Roman"/>
          <w:sz w:val="24"/>
          <w:szCs w:val="24"/>
        </w:rPr>
        <w:t xml:space="preserve"> </w:t>
      </w:r>
      <w:r w:rsidR="00244DB1">
        <w:rPr>
          <w:rFonts w:ascii="Times New Roman" w:hAnsi="Times New Roman" w:cs="Times New Roman"/>
          <w:sz w:val="24"/>
          <w:szCs w:val="24"/>
        </w:rPr>
        <w:t>”køkkenet</w:t>
      </w:r>
      <w:r w:rsidR="00244DB1">
        <w:rPr>
          <w:rFonts w:ascii="Times New Roman" w:hAnsi="Times New Roman" w:cs="Times New Roman"/>
          <w:sz w:val="24"/>
          <w:szCs w:val="24"/>
        </w:rPr>
        <w:t>” og garderoben ved børnehaven og Troldene.</w:t>
      </w:r>
    </w:p>
    <w:p w14:paraId="70489BBB" w14:textId="0FD83EBF" w:rsidR="00244DB1" w:rsidRPr="00205423" w:rsidRDefault="00244DB1" w:rsidP="00C07D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Derfor skal </w:t>
      </w:r>
      <w:r w:rsidR="00352E79">
        <w:rPr>
          <w:rFonts w:ascii="Times New Roman" w:hAnsi="Times New Roman" w:cs="Times New Roman"/>
          <w:sz w:val="24"/>
          <w:szCs w:val="24"/>
        </w:rPr>
        <w:t>børnene have alt deres skiftetøj, sutter, ekstra støvler osv. med hjem på juleferie. Det er også en god anledning til at gennemgå størrelser og mængder.</w:t>
      </w:r>
    </w:p>
    <w:p w14:paraId="1B2181F4" w14:textId="77777777" w:rsidR="00F42300" w:rsidRPr="00685574" w:rsidRDefault="00F42300" w:rsidP="00C07DBC">
      <w:pPr>
        <w:rPr>
          <w:rFonts w:ascii="Times New Roman" w:hAnsi="Times New Roman" w:cs="Times New Roman"/>
          <w:sz w:val="24"/>
          <w:szCs w:val="24"/>
        </w:rPr>
      </w:pPr>
    </w:p>
    <w:p w14:paraId="28F05715" w14:textId="2CC66B7C" w:rsidR="00C07DBC" w:rsidRDefault="007C2800" w:rsidP="00C07DB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Seneste retningslinjer</w:t>
      </w:r>
      <w:r w:rsidR="00D237C1">
        <w:rPr>
          <w:rFonts w:ascii="Times New Roman" w:hAnsi="Times New Roman" w:cs="Times New Roman"/>
          <w:b/>
          <w:bCs/>
          <w:sz w:val="24"/>
          <w:szCs w:val="24"/>
        </w:rPr>
        <w:t xml:space="preserve"> i forhold til Covid-19</w:t>
      </w:r>
    </w:p>
    <w:p w14:paraId="2A0AFE3D" w14:textId="43F6C988" w:rsidR="00D81FAA" w:rsidRDefault="00D81FAA" w:rsidP="00D81F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 første time og den sidste time i åbningstiden, er børnene samlet. Derfor er vi på legepladsen i disse perioder.</w:t>
      </w:r>
    </w:p>
    <w:p w14:paraId="397FA735" w14:textId="713E7A36" w:rsidR="006B4DA5" w:rsidRPr="007C2800" w:rsidRDefault="006B4DA5" w:rsidP="006B4D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Når børnene skal afleveres og hentes, skal det foregå udendørs.</w:t>
      </w:r>
    </w:p>
    <w:p w14:paraId="1853A828" w14:textId="49C48481" w:rsidR="00434307" w:rsidRDefault="00D81FAA" w:rsidP="00C07D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7C2800">
        <w:rPr>
          <w:rFonts w:ascii="Times New Roman" w:hAnsi="Times New Roman" w:cs="Times New Roman"/>
          <w:sz w:val="24"/>
          <w:szCs w:val="24"/>
        </w:rPr>
        <w:t>i dele</w:t>
      </w:r>
      <w:r>
        <w:rPr>
          <w:rFonts w:ascii="Times New Roman" w:hAnsi="Times New Roman" w:cs="Times New Roman"/>
          <w:sz w:val="24"/>
          <w:szCs w:val="24"/>
        </w:rPr>
        <w:t>r</w:t>
      </w:r>
      <w:r w:rsidR="007C2800">
        <w:rPr>
          <w:rFonts w:ascii="Times New Roman" w:hAnsi="Times New Roman" w:cs="Times New Roman"/>
          <w:sz w:val="24"/>
          <w:szCs w:val="24"/>
        </w:rPr>
        <w:t xml:space="preserve"> børnene i grupper for at mindske smitterisikoen.</w:t>
      </w:r>
    </w:p>
    <w:p w14:paraId="131C22B5" w14:textId="6B4D9D23" w:rsidR="00FF7300" w:rsidRDefault="00FF7300" w:rsidP="00C07DB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Når vi tager imod børnene indenfor, vasker vi hænder med dem, når de har fået overtøjet af.</w:t>
      </w:r>
    </w:p>
    <w:p w14:paraId="004FD5C5" w14:textId="77777777" w:rsidR="00D0312F" w:rsidRDefault="00D0312F" w:rsidP="00C07DB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74584CE" w14:textId="78B4EC52" w:rsidR="007C2800" w:rsidRDefault="00D237C1" w:rsidP="00C07DB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Julefesten 10/12 </w:t>
      </w:r>
      <w:r w:rsidR="00352E79">
        <w:rPr>
          <w:rFonts w:ascii="Times New Roman" w:hAnsi="Times New Roman" w:cs="Times New Roman"/>
          <w:b/>
          <w:bCs/>
          <w:sz w:val="24"/>
          <w:szCs w:val="24"/>
        </w:rPr>
        <w:t>blev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aflyst.</w:t>
      </w:r>
    </w:p>
    <w:p w14:paraId="1B115F47" w14:textId="3CE55547" w:rsidR="00D237C1" w:rsidRDefault="00D237C1" w:rsidP="00C07D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På grund af smitterisikoen aflyst</w:t>
      </w:r>
      <w:r w:rsidR="00352E79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2E79">
        <w:rPr>
          <w:rFonts w:ascii="Times New Roman" w:hAnsi="Times New Roman" w:cs="Times New Roman"/>
          <w:sz w:val="24"/>
          <w:szCs w:val="24"/>
        </w:rPr>
        <w:t xml:space="preserve">vi </w:t>
      </w:r>
      <w:r>
        <w:rPr>
          <w:rFonts w:ascii="Times New Roman" w:hAnsi="Times New Roman" w:cs="Times New Roman"/>
          <w:sz w:val="24"/>
          <w:szCs w:val="24"/>
        </w:rPr>
        <w:t>vores julefest for forældre</w:t>
      </w:r>
      <w:r w:rsidR="00AB09A5">
        <w:rPr>
          <w:rFonts w:ascii="Times New Roman" w:hAnsi="Times New Roman" w:cs="Times New Roman"/>
          <w:sz w:val="24"/>
          <w:szCs w:val="24"/>
        </w:rPr>
        <w:t>. Vi hold</w:t>
      </w:r>
      <w:r w:rsidR="00BB6AF1">
        <w:rPr>
          <w:rFonts w:ascii="Times New Roman" w:hAnsi="Times New Roman" w:cs="Times New Roman"/>
          <w:sz w:val="24"/>
          <w:szCs w:val="24"/>
        </w:rPr>
        <w:t>t</w:t>
      </w:r>
      <w:r w:rsidR="00AB09A5">
        <w:rPr>
          <w:rFonts w:ascii="Times New Roman" w:hAnsi="Times New Roman" w:cs="Times New Roman"/>
          <w:sz w:val="24"/>
          <w:szCs w:val="24"/>
        </w:rPr>
        <w:t xml:space="preserve"> julefest med børnene.</w:t>
      </w:r>
    </w:p>
    <w:p w14:paraId="1FDABB7F" w14:textId="77777777" w:rsidR="00D23353" w:rsidRPr="00D237C1" w:rsidRDefault="00D23353" w:rsidP="00C07DBC">
      <w:pPr>
        <w:rPr>
          <w:rFonts w:ascii="Times New Roman" w:hAnsi="Times New Roman" w:cs="Times New Roman"/>
          <w:sz w:val="24"/>
          <w:szCs w:val="24"/>
        </w:rPr>
      </w:pPr>
    </w:p>
    <w:p w14:paraId="636999F0" w14:textId="050C9D28" w:rsidR="00AB09A5" w:rsidRDefault="00D23353" w:rsidP="00C07DB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Forebyggelse </w:t>
      </w:r>
    </w:p>
    <w:p w14:paraId="6668C3CE" w14:textId="08B4488F" w:rsidR="00AB09A5" w:rsidRDefault="00A57CFE" w:rsidP="00C07D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 skal have dagligdagen til at fungere med tryghed og nærvær som vi plejer.</w:t>
      </w:r>
    </w:p>
    <w:p w14:paraId="24CB6B79" w14:textId="2810F708" w:rsidR="00EB10DF" w:rsidRDefault="00EB10DF" w:rsidP="00C07D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Det vi kan gøre i institutionen og i hjemmene, er at holde et øget fokus på hygiejne. Vi skal huske at </w:t>
      </w:r>
      <w:r w:rsidR="00D1241E">
        <w:rPr>
          <w:rFonts w:ascii="Times New Roman" w:hAnsi="Times New Roman" w:cs="Times New Roman"/>
          <w:sz w:val="24"/>
          <w:szCs w:val="24"/>
        </w:rPr>
        <w:t>vaske eller spritte hænder, når vi kommer til institutionen.</w:t>
      </w:r>
    </w:p>
    <w:p w14:paraId="2DE1C114" w14:textId="1B92265A" w:rsidR="00D1241E" w:rsidRDefault="00D1241E" w:rsidP="00C07D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Desuden skal vi holde ekstra øje med symptomer på sygdom hos børnene, så vi kan opdage eventuel Corona smitte hurtigt.</w:t>
      </w:r>
      <w:r w:rsidR="00FF730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633422" w14:textId="77777777" w:rsidR="00D1241E" w:rsidRPr="00A57CFE" w:rsidRDefault="00D1241E" w:rsidP="00C07DBC">
      <w:pPr>
        <w:rPr>
          <w:rFonts w:ascii="Times New Roman" w:hAnsi="Times New Roman" w:cs="Times New Roman"/>
          <w:sz w:val="24"/>
          <w:szCs w:val="24"/>
        </w:rPr>
      </w:pPr>
    </w:p>
    <w:p w14:paraId="2E0AA009" w14:textId="42307E82" w:rsidR="009354B5" w:rsidRDefault="009354B5" w:rsidP="00C07DB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Børnehavebussen </w:t>
      </w:r>
    </w:p>
    <w:p w14:paraId="59721BBD" w14:textId="5A776AF8" w:rsidR="009354B5" w:rsidRDefault="009354B5" w:rsidP="00C07D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 man har set af diverse beskeder</w:t>
      </w:r>
      <w:r w:rsidR="00A36263">
        <w:rPr>
          <w:rFonts w:ascii="Times New Roman" w:hAnsi="Times New Roman" w:cs="Times New Roman"/>
          <w:sz w:val="24"/>
          <w:szCs w:val="24"/>
        </w:rPr>
        <w:t xml:space="preserve"> på Aula</w:t>
      </w:r>
      <w:r>
        <w:rPr>
          <w:rFonts w:ascii="Times New Roman" w:hAnsi="Times New Roman" w:cs="Times New Roman"/>
          <w:sz w:val="24"/>
          <w:szCs w:val="24"/>
        </w:rPr>
        <w:t xml:space="preserve">, har vi haft lidt udfordringer med at få styr på </w:t>
      </w:r>
      <w:r w:rsidR="008B2AE4">
        <w:rPr>
          <w:rFonts w:ascii="Times New Roman" w:hAnsi="Times New Roman" w:cs="Times New Roman"/>
          <w:sz w:val="24"/>
          <w:szCs w:val="24"/>
        </w:rPr>
        <w:t>hvor vi kan stå på/af bussen.</w:t>
      </w:r>
    </w:p>
    <w:p w14:paraId="0A032BCE" w14:textId="0253C87E" w:rsidR="008B2AE4" w:rsidRDefault="008B2AE4" w:rsidP="00C07D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 har ventet på at vejarbejdet på Bellahøjvej blev færdigt. Det skulle efter planen være slut 17/12, men var faktisk færdigt før. Derfor prøvede vi at køre på vores gamle plads ved legepladslågen. Desværre kom der noget mere vejarbejde, så nu er vi tilbage på Frederikssundsvej. </w:t>
      </w:r>
    </w:p>
    <w:p w14:paraId="633F2BDD" w14:textId="32EC7912" w:rsidR="008B2AE4" w:rsidRDefault="008B2AE4" w:rsidP="00C07D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 prøver at give besked så hurtigt som muligt, da vi synes løsningen ved lågen på legepladsen er </w:t>
      </w:r>
      <w:r w:rsidR="001045F8">
        <w:rPr>
          <w:rFonts w:ascii="Times New Roman" w:hAnsi="Times New Roman" w:cs="Times New Roman"/>
          <w:sz w:val="24"/>
          <w:szCs w:val="24"/>
        </w:rPr>
        <w:t xml:space="preserve">langt sikrere og rarere. Cykelstien ved Frederikssundsvej er ikke </w:t>
      </w:r>
      <w:r w:rsidR="00A36263">
        <w:rPr>
          <w:rFonts w:ascii="Times New Roman" w:hAnsi="Times New Roman" w:cs="Times New Roman"/>
          <w:sz w:val="24"/>
          <w:szCs w:val="24"/>
        </w:rPr>
        <w:t>god</w:t>
      </w:r>
      <w:r w:rsidR="001045F8">
        <w:rPr>
          <w:rFonts w:ascii="Times New Roman" w:hAnsi="Times New Roman" w:cs="Times New Roman"/>
          <w:sz w:val="24"/>
          <w:szCs w:val="24"/>
        </w:rPr>
        <w:t>, når man har siddet og (halv)sovet 30 minutter i en varm bus.</w:t>
      </w:r>
    </w:p>
    <w:p w14:paraId="0CB22CF6" w14:textId="77777777" w:rsidR="001045F8" w:rsidRPr="009354B5" w:rsidRDefault="001045F8" w:rsidP="00C07DBC">
      <w:pPr>
        <w:rPr>
          <w:rFonts w:ascii="Times New Roman" w:hAnsi="Times New Roman" w:cs="Times New Roman"/>
          <w:sz w:val="24"/>
          <w:szCs w:val="24"/>
        </w:rPr>
      </w:pPr>
    </w:p>
    <w:p w14:paraId="608F707F" w14:textId="1C42141F" w:rsidR="00C07DBC" w:rsidRDefault="00C07DBC" w:rsidP="00C07DB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LUKKEDAGE:</w:t>
      </w:r>
    </w:p>
    <w:p w14:paraId="79DBB1F8" w14:textId="77777777" w:rsidR="00C07DBC" w:rsidRPr="00944E6A" w:rsidRDefault="00C07DBC" w:rsidP="00C07DBC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44E6A">
        <w:rPr>
          <w:rFonts w:ascii="Times New Roman" w:hAnsi="Times New Roman" w:cs="Times New Roman"/>
          <w:sz w:val="24"/>
          <w:szCs w:val="24"/>
        </w:rPr>
        <w:t>24/12</w:t>
      </w:r>
    </w:p>
    <w:p w14:paraId="421445D7" w14:textId="34ED74DE" w:rsidR="00C07DBC" w:rsidRDefault="00C07DBC" w:rsidP="00B05128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44E6A">
        <w:rPr>
          <w:rFonts w:ascii="Times New Roman" w:hAnsi="Times New Roman" w:cs="Times New Roman"/>
          <w:sz w:val="24"/>
          <w:szCs w:val="24"/>
        </w:rPr>
        <w:t>27/12-2/1</w:t>
      </w:r>
    </w:p>
    <w:p w14:paraId="14A94483" w14:textId="58871A5D" w:rsidR="00A36263" w:rsidRDefault="00A36263" w:rsidP="00A36263">
      <w:pPr>
        <w:rPr>
          <w:rFonts w:ascii="Times New Roman" w:hAnsi="Times New Roman" w:cs="Times New Roman"/>
          <w:sz w:val="24"/>
          <w:szCs w:val="24"/>
        </w:rPr>
      </w:pPr>
    </w:p>
    <w:p w14:paraId="520B455D" w14:textId="1570E9FD" w:rsidR="00A36263" w:rsidRDefault="00A36263" w:rsidP="00A36263">
      <w:pPr>
        <w:rPr>
          <w:rFonts w:ascii="Times New Roman" w:hAnsi="Times New Roman" w:cs="Times New Roman"/>
          <w:sz w:val="24"/>
          <w:szCs w:val="24"/>
        </w:rPr>
      </w:pPr>
    </w:p>
    <w:p w14:paraId="27CD4349" w14:textId="11AE5380" w:rsidR="00A36263" w:rsidRPr="00A36263" w:rsidRDefault="00A36263" w:rsidP="00A3626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36263">
        <w:rPr>
          <w:rFonts w:ascii="Times New Roman" w:hAnsi="Times New Roman" w:cs="Times New Roman"/>
          <w:b/>
          <w:bCs/>
          <w:sz w:val="32"/>
          <w:szCs w:val="32"/>
        </w:rPr>
        <w:t>Vi ses igen 3/1-2022!</w:t>
      </w:r>
    </w:p>
    <w:p w14:paraId="4B53787D" w14:textId="77777777" w:rsidR="00B05128" w:rsidRPr="00B05128" w:rsidRDefault="00B05128" w:rsidP="00B05128">
      <w:pPr>
        <w:rPr>
          <w:rFonts w:ascii="Times New Roman" w:hAnsi="Times New Roman" w:cs="Times New Roman"/>
          <w:sz w:val="24"/>
          <w:szCs w:val="24"/>
        </w:rPr>
      </w:pPr>
    </w:p>
    <w:sectPr w:rsidR="00B05128" w:rsidRPr="00B0512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ED3B88"/>
    <w:multiLevelType w:val="hybridMultilevel"/>
    <w:tmpl w:val="1A0E02F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DBC"/>
    <w:rsid w:val="001045F8"/>
    <w:rsid w:val="00205423"/>
    <w:rsid w:val="00244DB1"/>
    <w:rsid w:val="00352E79"/>
    <w:rsid w:val="003D36A4"/>
    <w:rsid w:val="00434307"/>
    <w:rsid w:val="00523ABF"/>
    <w:rsid w:val="00614AF8"/>
    <w:rsid w:val="00685574"/>
    <w:rsid w:val="006B4DA5"/>
    <w:rsid w:val="006E4BE3"/>
    <w:rsid w:val="007C2800"/>
    <w:rsid w:val="007C39F6"/>
    <w:rsid w:val="00893B8E"/>
    <w:rsid w:val="008B2AE4"/>
    <w:rsid w:val="009354B5"/>
    <w:rsid w:val="00A36263"/>
    <w:rsid w:val="00A57CFE"/>
    <w:rsid w:val="00AB09A5"/>
    <w:rsid w:val="00B05128"/>
    <w:rsid w:val="00BA01F9"/>
    <w:rsid w:val="00BB6AF1"/>
    <w:rsid w:val="00C07DBC"/>
    <w:rsid w:val="00D0312F"/>
    <w:rsid w:val="00D1241E"/>
    <w:rsid w:val="00D23353"/>
    <w:rsid w:val="00D237C1"/>
    <w:rsid w:val="00D64E48"/>
    <w:rsid w:val="00D81FAA"/>
    <w:rsid w:val="00EB10DF"/>
    <w:rsid w:val="00ED54D6"/>
    <w:rsid w:val="00F42300"/>
    <w:rsid w:val="00FF7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CED2D"/>
  <w15:chartTrackingRefBased/>
  <w15:docId w15:val="{FAA6C434-497A-478E-8639-6A7CFFDAD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C07D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459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børnehaven</dc:creator>
  <cp:keywords/>
  <dc:description/>
  <cp:lastModifiedBy>børnehaven</cp:lastModifiedBy>
  <cp:revision>7</cp:revision>
  <dcterms:created xsi:type="dcterms:W3CDTF">2021-12-02T10:02:00Z</dcterms:created>
  <dcterms:modified xsi:type="dcterms:W3CDTF">2021-12-17T11:10:00Z</dcterms:modified>
</cp:coreProperties>
</file>